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AB" w:rsidRPr="007F3A1D" w:rsidRDefault="0036798F" w:rsidP="003679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A1D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F3A1D" w:rsidRPr="007F3A1D" w:rsidRDefault="00D10FFD" w:rsidP="003679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A1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F3A1D" w:rsidRPr="007F3A1D">
        <w:rPr>
          <w:rFonts w:ascii="Times New Roman" w:hAnsi="Times New Roman" w:cs="Times New Roman"/>
          <w:b/>
          <w:sz w:val="26"/>
          <w:szCs w:val="26"/>
        </w:rPr>
        <w:t xml:space="preserve">страховой организации (страховых организациях), </w:t>
      </w:r>
    </w:p>
    <w:p w:rsidR="00CF0B7B" w:rsidRDefault="007F3A1D" w:rsidP="003679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3A1D">
        <w:rPr>
          <w:rFonts w:ascii="Times New Roman" w:hAnsi="Times New Roman" w:cs="Times New Roman"/>
          <w:b/>
          <w:sz w:val="26"/>
          <w:szCs w:val="26"/>
        </w:rPr>
        <w:t>в интересах которой (которых) действует страховой брокер, включая информацию о полном наименовании, месте нахождения, контактном телефоне, номере и дате выдачи лицензий на осуществление страхования, адресе сайта в информационно-телекоммуникационной сети «Интернет», перечне осуществляемых видов страхования</w:t>
      </w:r>
    </w:p>
    <w:p w:rsidR="005168AB" w:rsidRDefault="005168AB" w:rsidP="003679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5785E" w:rsidRDefault="0035785E" w:rsidP="007A436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2E4E" w:rsidRDefault="007A4364" w:rsidP="005168A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«Страховой брокер «Мирное небо» </w:t>
      </w:r>
      <w:r w:rsidRPr="007A4364">
        <w:rPr>
          <w:rFonts w:ascii="Times New Roman" w:hAnsi="Times New Roman" w:cs="Times New Roman"/>
          <w:sz w:val="26"/>
          <w:szCs w:val="26"/>
        </w:rPr>
        <w:t xml:space="preserve">не </w:t>
      </w:r>
      <w:r w:rsidR="007F3A1D">
        <w:rPr>
          <w:rFonts w:ascii="Times New Roman" w:hAnsi="Times New Roman" w:cs="Times New Roman"/>
          <w:sz w:val="26"/>
          <w:szCs w:val="26"/>
        </w:rPr>
        <w:t>действует в интересах какой-либо (каких-либо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7F3A1D">
        <w:rPr>
          <w:rFonts w:ascii="Times New Roman" w:hAnsi="Times New Roman" w:cs="Times New Roman"/>
          <w:sz w:val="26"/>
          <w:szCs w:val="26"/>
        </w:rPr>
        <w:t xml:space="preserve"> страховой орга</w:t>
      </w:r>
      <w:r w:rsidR="00262E4E">
        <w:rPr>
          <w:rFonts w:ascii="Times New Roman" w:hAnsi="Times New Roman" w:cs="Times New Roman"/>
          <w:sz w:val="26"/>
          <w:szCs w:val="26"/>
        </w:rPr>
        <w:t>низации (страховых организаций).</w:t>
      </w:r>
    </w:p>
    <w:p w:rsidR="007A4364" w:rsidRDefault="00262E4E" w:rsidP="005168A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информируем, что ООО «Страховой брокер «Мирное небо»</w:t>
      </w:r>
      <w:r w:rsidR="007F3A1D">
        <w:rPr>
          <w:rFonts w:ascii="Times New Roman" w:hAnsi="Times New Roman" w:cs="Times New Roman"/>
          <w:sz w:val="26"/>
          <w:szCs w:val="26"/>
        </w:rPr>
        <w:t xml:space="preserve"> сотрудничает с широким перечнем страховых организаций на основании заключенных с ними договоров</w:t>
      </w:r>
      <w:r w:rsidR="00FC2FC2">
        <w:rPr>
          <w:rFonts w:ascii="Times New Roman" w:hAnsi="Times New Roman" w:cs="Times New Roman"/>
          <w:sz w:val="26"/>
          <w:szCs w:val="26"/>
        </w:rPr>
        <w:t xml:space="preserve"> об оказании услуг страхового брокера, предусматривающих оказание услуг, связанных со страхованием</w:t>
      </w:r>
      <w:r w:rsidR="000A30D4">
        <w:rPr>
          <w:rFonts w:ascii="Times New Roman" w:hAnsi="Times New Roman" w:cs="Times New Roman"/>
          <w:sz w:val="26"/>
          <w:szCs w:val="26"/>
        </w:rPr>
        <w:t>, а также с перестраховочной организацией (</w:t>
      </w:r>
      <w:hyperlink r:id="rId5" w:history="1">
        <w:r w:rsidR="000A30D4" w:rsidRPr="005E1DDE">
          <w:rPr>
            <w:rStyle w:val="a4"/>
            <w:rFonts w:ascii="Times New Roman" w:hAnsi="Times New Roman" w:cs="Times New Roman"/>
            <w:sz w:val="26"/>
            <w:szCs w:val="26"/>
          </w:rPr>
          <w:t>перечень прилагается</w:t>
        </w:r>
      </w:hyperlink>
      <w:bookmarkStart w:id="0" w:name="_GoBack"/>
      <w:bookmarkEnd w:id="0"/>
      <w:r w:rsidR="000A30D4">
        <w:rPr>
          <w:rFonts w:ascii="Times New Roman" w:hAnsi="Times New Roman" w:cs="Times New Roman"/>
          <w:sz w:val="26"/>
          <w:szCs w:val="26"/>
        </w:rPr>
        <w:t>).</w:t>
      </w: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FC2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FC2" w:rsidRDefault="00FC2FC2" w:rsidP="00FC2F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 w:rsidR="000A30D4">
        <w:rPr>
          <w:rFonts w:ascii="Times New Roman" w:hAnsi="Times New Roman" w:cs="Times New Roman"/>
          <w:sz w:val="26"/>
          <w:szCs w:val="26"/>
        </w:rPr>
        <w:t>субъектов страхового дела (</w:t>
      </w:r>
      <w:r>
        <w:rPr>
          <w:rFonts w:ascii="Times New Roman" w:hAnsi="Times New Roman" w:cs="Times New Roman"/>
          <w:sz w:val="26"/>
          <w:szCs w:val="26"/>
        </w:rPr>
        <w:t>страховых организаций</w:t>
      </w:r>
      <w:r w:rsidR="000A30D4">
        <w:rPr>
          <w:rFonts w:ascii="Times New Roman" w:hAnsi="Times New Roman" w:cs="Times New Roman"/>
          <w:sz w:val="26"/>
          <w:szCs w:val="26"/>
        </w:rPr>
        <w:t xml:space="preserve"> и перестраховочной организации)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C2FC2" w:rsidRDefault="00FC2FC2" w:rsidP="00FC2F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которыми у ООО «Страховой брокер «Мирное небо» заключены договоры об оказании услуг страхового брокера, предусматривающие оказание услуг, связанных со страхованием</w:t>
      </w:r>
      <w:r w:rsidR="000A30D4">
        <w:rPr>
          <w:rFonts w:ascii="Times New Roman" w:hAnsi="Times New Roman" w:cs="Times New Roman"/>
          <w:sz w:val="26"/>
          <w:szCs w:val="26"/>
        </w:rPr>
        <w:t xml:space="preserve"> (перестрахованием)</w:t>
      </w:r>
    </w:p>
    <w:p w:rsidR="00FC2FC2" w:rsidRDefault="00FC2FC2" w:rsidP="00FC2F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03"/>
        <w:gridCol w:w="1485"/>
        <w:gridCol w:w="1360"/>
        <w:gridCol w:w="1547"/>
        <w:gridCol w:w="916"/>
        <w:gridCol w:w="1126"/>
        <w:gridCol w:w="1034"/>
        <w:gridCol w:w="851"/>
        <w:gridCol w:w="1134"/>
        <w:gridCol w:w="1771"/>
        <w:gridCol w:w="2126"/>
      </w:tblGrid>
      <w:tr w:rsidR="000A30D4" w:rsidRPr="000A30D4" w:rsidTr="000A30D4">
        <w:trPr>
          <w:trHeight w:val="402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Субъект Российской Федерации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омер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субъекта страхового дела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связи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Лицензия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Виды деятельности (заполняется в случае выдачи бланка лицензии по форме, установленной Указанием Банка России от 23.04.2014 № 3238-У "Об установлении формы бланка лицензии на осуществление страховой деятельности")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Виды страхования, осуществляемые в рамках вида деятельности</w:t>
            </w:r>
          </w:p>
        </w:tc>
      </w:tr>
      <w:tr w:rsidR="000A30D4" w:rsidRPr="000A30D4" w:rsidTr="000A30D4">
        <w:trPr>
          <w:trHeight w:val="799"/>
        </w:trPr>
        <w:tc>
          <w:tcPr>
            <w:tcW w:w="996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лицензии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771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Страховое акционерное общество "ВСК"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121552, город Москва, улица Островная, дом 4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785-27-76; info@vsk.ru; www.vsk.ru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7710026574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1027700186062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0621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0621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0621 - 03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0621 - 04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0621 - 05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0621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"Страховая компания "ПАРИ"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127015, город </w:t>
            </w: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Москва,  улица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Расковой, дом 34, строение 14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721-12-21; факс: 8 (495) 788-57-20; ic@skpari.ru; www.skpari.ru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7704041020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1027739089905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0915 - 03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0915 - 04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0915 - 05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0915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Страховое публичное акционерное общество "Ингосстрах"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117997, Российская Федерация, г. Москва, ул. Пятницкая, д. 12, стр. 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956-55-55, 8 (495) 956-77-77; факс: 8 (495) 641-41-14; ingos@ingos.ru; www.ingos.ru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7705042179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1027739362474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0928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0928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0928 - 02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28.09.2016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0928 - 03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0928 - 04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0928 - 05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0928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"Страховое общество газовой промышленности"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107078, г. Москва, проспект Академика Сахарова, дом 10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739-21-40; факс: 8 (495) 739-21-39; sogaz@sogaz.ru; www.sogaz.ru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7736035485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1027739820921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1208 - 02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02.11.2016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1208 - 03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1208 - 04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1208 - 05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1208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Страховое публичное акционерное общество "РЕСО-Гарантия"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г. Москва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730-30-00; факс: 8 (495)956-25-85; mail@reso.ru; www.reso.ru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7710045520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1027700042413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1209 - 03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1209 - 04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1209 - 05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"Согласие"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город Москва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тел: 8 (495) 739-01-01; факс: 8 (495) 739-01-01; </w:t>
            </w:r>
            <w:proofErr w:type="spell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mail</w:t>
            </w:r>
            <w:proofErr w:type="spell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info@soglasie.ru; www.soglasie.ru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7706196090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1027700032700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1307 - 03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1307 - 04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1307 - 05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1307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"Московская акционерная страховая компания"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город Москва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276-00-10; pr@makc.ru, dap@makc.ru; www.makc.ru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7709031643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1027739099629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1427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1427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1427 - 02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1427 - 03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1427 - 04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1427 - 05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1427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Публичное акционерное общество "Страховая акционерная 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компания "ЭНЕРГОГАРАНТ"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115035, Российская Федерация, г. </w:t>
            </w: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Москва,  Садовническая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набережная, дом 23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тел: 8 (495) 737 03 30; факс: 8 (495) 737-03-15; energy@msk-garant.ru; www.energogarant.ru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7705041231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1027739068060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1834 - 03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1834 - 04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1834 - 05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1834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"АльфаСтрахование"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г. Москва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788-09-</w:t>
            </w: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;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alfastrah@alfastrah.ru; www.alfastrah.ru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7713056834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1027739431730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2239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2239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2239 - 02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в редакции ФЗ от 03.07.2016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2239 - 03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2239 - 04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2239 - 05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2239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"АРСЕНАЛЪ"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город Москва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(499) 277-79-79, 8 (800) 707-07-79; факс: 8 (499) 951-30-23; info@arsenalins.ru; www.arsenalins.ru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7705512995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1047705003895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3193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3193 - 02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в редакции ФЗ от 03.07.2016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3193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Страховая компания "ВТБ Страхование"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город Москва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644-44-40; факс: 8 (495) 589-24-08; info@VTBins.ru; www.vtbins.ru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7702263726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1027700462514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3398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3398 - 02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 органов уголовно-исполнительной системы в редакции ФЗ от 03.07.2016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3398 - 04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3398 - 05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3398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СОГАЗ-ЖИЗНЬ"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107078, г. Москва, проспект Академика Сахарова, дом 10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8-800-600-04-40; факс: 8 (495) 139-75-70; life@sogaz-life.ru; Sogaz-life.ru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7729503816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1047796105785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СЖ № 3825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страхование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на случай смерти, дожития до определенного возраста или срока либо наступления иного события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3825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Страховая компания "Независимая страховая группа"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117209, город Москва, Севастопольский проспект, дом 28, корпус 1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926-72-70; факс: 8 (495) 788-81-16; info@nsg-ins.ru; www.nsg-ins.ru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7716227728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1037716006360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3847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3847 - 04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3847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"ВСК-Линия жизни"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121552, город Москва, улица Островная, дом 4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785-27-76, 8 (495) 785-27-77; факс: 8 (495) 624-34-34; infolife@vsk.ru; www.vsklife.ru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7730175542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1047730001813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СЖ № 3866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страхование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на случай смерти, дожития до определенного возраста или срока либо наступления иного события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3866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18.05.2015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3866 - 02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в редакции ФЗ от 03.07.2016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"Капитал </w:t>
            </w:r>
            <w:proofErr w:type="spell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Лайф</w:t>
            </w:r>
            <w:proofErr w:type="spell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Страхование Жизни"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город Москва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980-79-80; факс: 8 (495) 225-94-38; infolife@kaplife.ru; www.kaplife.ru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7706548313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1047796614700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СЖ № 3984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страхование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на случай смерти, дожития до определенного возраста или срока либо наступления иного события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3984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"Российская Национальная Перестраховочная Компания"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город Москва 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+7 (495) 730-44-80; rnpc@rnpc.ru; http://www.rnrc.ru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7706440687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1167746727378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4351 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57B4A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Москва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"Ингосстрах-Жизнь"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Москва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тел: 8 (495) 921-32-23; факс: 8 (495) 725-73-40; </w:t>
            </w:r>
            <w:proofErr w:type="gramStart"/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life-ld@ingos.ru,;</w:t>
            </w:r>
            <w:proofErr w:type="gramEnd"/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www.lifeingos.ru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7702501628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1037739872939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СЖ № 3823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страхование жизни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на случай смерти, дожития до определенного возраста или срока либо наступления иного события</w:t>
            </w:r>
          </w:p>
        </w:tc>
      </w:tr>
      <w:tr w:rsidR="00357B4A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страхование</w:t>
            </w:r>
          </w:p>
        </w:tc>
      </w:tr>
      <w:tr w:rsidR="00357B4A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</w:tr>
      <w:tr w:rsidR="00357B4A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3823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357B4A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57B4A" w:rsidRPr="000A30D4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7B4A" w:rsidRPr="00357B4A" w:rsidRDefault="00357B4A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7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Публичное акционерное общество Страховая Компания "Росгосстрах"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140002 Московская область, город Люберцы, улица Парковая, дом 3 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(495) 783-24-24; факс: 8 (495) 783-24-34; rgs@rgs.ru; https://www.rgs.ru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7707067683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1027739049689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0001 - 02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в редакции ФЗ от 03.07.2016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исполнительной системы, сотрудников войск национальной гвардии Российской Федерации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0001 - 03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0001 - 04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0001 - 05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 № 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Санкт-Петербург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Страховое  Акционерное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Общество "</w:t>
            </w:r>
            <w:proofErr w:type="spell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Медэкспресс</w:t>
            </w:r>
            <w:proofErr w:type="spell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191186, </w:t>
            </w: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Россия,  г.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Санкт-Петербург, ул. Гороховая,  д. 14/26 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(812) 494-94-11; факс: 8 (812) 494-94-10; admin@medexpress.ru; www.medexpress.ru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7803025365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1037843040465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0141 - 03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21.09.2015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Санкт-Петербург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0630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"Страховая компания ГАЙДЕ"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Россия, 191119, г. Санкт-</w:t>
            </w:r>
            <w:proofErr w:type="gramStart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Петербург,  Лиговский</w:t>
            </w:r>
            <w:proofErr w:type="gramEnd"/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проспект, дом 108, Лит. А 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8 (812) 777-02-75; факс: 8 (812) 275-47-38; office@guideh.com; www.guideh.com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7809016423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1027809175459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0630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0630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железнодорожного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водного транспорта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предпринимательских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0630 - 03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0630 - 04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 № 0630 - 05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 Санкт-Петербург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"Страховая компания "Капитал-полис"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</w:t>
            </w: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: 8 (812) 320-65-34, 8 (812) 316-17-51, 8-800-555-48-24; spb@capitalpolis.ru; sk-capitalpolis.ru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7838066700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1177847090057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 № 1336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13.04.2018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личное страхование, за исключением добровольного страхования жизни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от несчастных случаев и болезней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медицинское страхование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 № 1336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13.04.2018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добровольное имущественное страхование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грузов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0A30D4" w:rsidRPr="000A30D4" w:rsidTr="000A30D4">
        <w:trPr>
          <w:trHeight w:val="900"/>
        </w:trPr>
        <w:tc>
          <w:tcPr>
            <w:tcW w:w="99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0D4" w:rsidRPr="000A30D4" w:rsidRDefault="000A30D4" w:rsidP="000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0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 финансовых рисков</w:t>
            </w:r>
          </w:p>
        </w:tc>
      </w:tr>
    </w:tbl>
    <w:p w:rsidR="00FC2FC2" w:rsidRDefault="00FC2FC2" w:rsidP="00FC2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2FC2" w:rsidRDefault="00FC2FC2" w:rsidP="005168A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FC2FC2" w:rsidSect="00FC2F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85E" w:rsidRPr="007A4364" w:rsidRDefault="0035785E" w:rsidP="005168A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5785E" w:rsidRPr="007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B3B"/>
    <w:multiLevelType w:val="hybridMultilevel"/>
    <w:tmpl w:val="3754FE06"/>
    <w:lvl w:ilvl="0" w:tplc="817AA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9842B6"/>
    <w:multiLevelType w:val="hybridMultilevel"/>
    <w:tmpl w:val="4D02CDD8"/>
    <w:lvl w:ilvl="0" w:tplc="A7D2B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4"/>
    <w:rsid w:val="0005285F"/>
    <w:rsid w:val="00053E74"/>
    <w:rsid w:val="000A30D4"/>
    <w:rsid w:val="00262E4E"/>
    <w:rsid w:val="0035785E"/>
    <w:rsid w:val="00357B4A"/>
    <w:rsid w:val="0036798F"/>
    <w:rsid w:val="005168AB"/>
    <w:rsid w:val="005E1DDE"/>
    <w:rsid w:val="007A4364"/>
    <w:rsid w:val="007F3A1D"/>
    <w:rsid w:val="009304F7"/>
    <w:rsid w:val="00CF0B7B"/>
    <w:rsid w:val="00D10FFD"/>
    <w:rsid w:val="00EF7088"/>
    <w:rsid w:val="00FC2FC2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5F52-C57A-48B7-A037-561CFFE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4364"/>
    <w:rPr>
      <w:color w:val="106AB2"/>
      <w:u w:val="single"/>
    </w:rPr>
  </w:style>
  <w:style w:type="character" w:styleId="a5">
    <w:name w:val="Strong"/>
    <w:basedOn w:val="a0"/>
    <w:uiPriority w:val="22"/>
    <w:qFormat/>
    <w:rsid w:val="007A43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mn.ru/wp-content/uploads/2019/10/03-list_ssd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43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Лариков Андрей Алексеевич</cp:lastModifiedBy>
  <cp:revision>7</cp:revision>
  <cp:lastPrinted>2017-02-08T08:46:00Z</cp:lastPrinted>
  <dcterms:created xsi:type="dcterms:W3CDTF">2017-02-08T08:11:00Z</dcterms:created>
  <dcterms:modified xsi:type="dcterms:W3CDTF">2019-10-31T13:58:00Z</dcterms:modified>
</cp:coreProperties>
</file>