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99" w:rsidRDefault="00CC5C94" w:rsidP="00830A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C94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B2704B">
        <w:rPr>
          <w:rFonts w:ascii="Times New Roman" w:hAnsi="Times New Roman" w:cs="Times New Roman"/>
          <w:b/>
          <w:sz w:val="26"/>
          <w:szCs w:val="26"/>
        </w:rPr>
        <w:t xml:space="preserve"> для получателей финансовых услуг</w:t>
      </w:r>
    </w:p>
    <w:p w:rsidR="00B2704B" w:rsidRDefault="00B2704B" w:rsidP="00345A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рекомендациях </w:t>
      </w:r>
      <w:r w:rsidR="00345A55">
        <w:rPr>
          <w:rFonts w:ascii="Times New Roman" w:hAnsi="Times New Roman" w:cs="Times New Roman"/>
          <w:b/>
          <w:sz w:val="26"/>
          <w:szCs w:val="26"/>
        </w:rPr>
        <w:t>по включению в направляемую получателями финансовых услуг претензию информации и документов (при их наличии)</w:t>
      </w: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04B" w:rsidRDefault="00B2704B" w:rsidP="00B27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77F" w:rsidRDefault="00C7377F" w:rsidP="00B2704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377F" w:rsidRPr="00345A55" w:rsidRDefault="00C7377F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>ООО «Страховой брокер «Мирное небо» принимает обращения</w:t>
      </w:r>
      <w:r w:rsidR="00345A55" w:rsidRPr="00345A55">
        <w:rPr>
          <w:rFonts w:ascii="Times New Roman" w:hAnsi="Times New Roman" w:cs="Times New Roman"/>
          <w:sz w:val="26"/>
          <w:szCs w:val="26"/>
        </w:rPr>
        <w:t xml:space="preserve"> (в том числе претензии)</w:t>
      </w:r>
      <w:r w:rsidRPr="00345A55">
        <w:rPr>
          <w:rFonts w:ascii="Times New Roman" w:hAnsi="Times New Roman" w:cs="Times New Roman"/>
          <w:sz w:val="26"/>
          <w:szCs w:val="26"/>
        </w:rPr>
        <w:t xml:space="preserve"> получателей финансовых услуг:</w:t>
      </w:r>
    </w:p>
    <w:p w:rsidR="00C7377F" w:rsidRPr="00345A55" w:rsidRDefault="00C7377F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 xml:space="preserve">- направленные посредством почтовой связи (почтовым отправлением) по адресу: 121471, г. Москва, ул. </w:t>
      </w:r>
      <w:proofErr w:type="spellStart"/>
      <w:r w:rsidRPr="00345A55">
        <w:rPr>
          <w:rFonts w:ascii="Times New Roman" w:hAnsi="Times New Roman" w:cs="Times New Roman"/>
          <w:sz w:val="26"/>
          <w:szCs w:val="26"/>
        </w:rPr>
        <w:t>Верейская</w:t>
      </w:r>
      <w:proofErr w:type="spellEnd"/>
      <w:r w:rsidRPr="00345A55">
        <w:rPr>
          <w:rFonts w:ascii="Times New Roman" w:hAnsi="Times New Roman" w:cs="Times New Roman"/>
          <w:sz w:val="26"/>
          <w:szCs w:val="26"/>
        </w:rPr>
        <w:t>, 41;</w:t>
      </w:r>
    </w:p>
    <w:p w:rsidR="00C7377F" w:rsidRPr="00345A55" w:rsidRDefault="00C7377F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>- направленные посредством курьерской службы, экспресс-почты, нарочным по адресу: г. Москва, ул. Молодогвардейская, д. 7, стр. 1;</w:t>
      </w:r>
    </w:p>
    <w:p w:rsidR="00C7377F" w:rsidRPr="00345A55" w:rsidRDefault="00C7377F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 xml:space="preserve">- направленные по адресу электронной почты ООО «Страховой брокер «Мирное небо»: </w:t>
      </w:r>
      <w:hyperlink r:id="rId4" w:history="1">
        <w:r w:rsidRPr="00345A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345A5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345A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ib</w:t>
        </w:r>
        <w:proofErr w:type="spellEnd"/>
        <w:r w:rsidRPr="00345A55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345A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ps</w:t>
        </w:r>
        <w:proofErr w:type="spellEnd"/>
        <w:r w:rsidRPr="00345A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45A5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45A55">
        <w:rPr>
          <w:rFonts w:ascii="Times New Roman" w:hAnsi="Times New Roman" w:cs="Times New Roman"/>
          <w:sz w:val="26"/>
          <w:szCs w:val="26"/>
        </w:rPr>
        <w:t>.</w:t>
      </w:r>
    </w:p>
    <w:p w:rsidR="00C7377F" w:rsidRPr="00345A55" w:rsidRDefault="00C7377F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7F57" w:rsidRPr="00345A55" w:rsidRDefault="007D0846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>В</w:t>
      </w:r>
      <w:r w:rsidR="00407F57" w:rsidRPr="00345A55">
        <w:rPr>
          <w:rFonts w:ascii="Times New Roman" w:hAnsi="Times New Roman" w:cs="Times New Roman"/>
          <w:sz w:val="26"/>
          <w:szCs w:val="26"/>
        </w:rPr>
        <w:t xml:space="preserve"> </w:t>
      </w:r>
      <w:r w:rsidR="00345A55" w:rsidRPr="00345A55">
        <w:rPr>
          <w:rFonts w:ascii="Times New Roman" w:hAnsi="Times New Roman" w:cs="Times New Roman"/>
          <w:sz w:val="26"/>
          <w:szCs w:val="26"/>
        </w:rPr>
        <w:t xml:space="preserve">претензию, направляемую получателем финансовой услуги, </w:t>
      </w:r>
      <w:r w:rsidRPr="00345A55">
        <w:rPr>
          <w:rFonts w:ascii="Times New Roman" w:hAnsi="Times New Roman" w:cs="Times New Roman"/>
          <w:sz w:val="26"/>
          <w:szCs w:val="26"/>
        </w:rPr>
        <w:t xml:space="preserve">рекомендуется включать </w:t>
      </w:r>
      <w:r w:rsidR="00407F57" w:rsidRPr="00345A55">
        <w:rPr>
          <w:rFonts w:ascii="Times New Roman" w:hAnsi="Times New Roman" w:cs="Times New Roman"/>
          <w:sz w:val="26"/>
          <w:szCs w:val="26"/>
        </w:rPr>
        <w:t>следующ</w:t>
      </w:r>
      <w:r w:rsidRPr="00345A55">
        <w:rPr>
          <w:rFonts w:ascii="Times New Roman" w:hAnsi="Times New Roman" w:cs="Times New Roman"/>
          <w:sz w:val="26"/>
          <w:szCs w:val="26"/>
        </w:rPr>
        <w:t>ую</w:t>
      </w:r>
      <w:r w:rsidR="00407F57" w:rsidRPr="00345A55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Pr="00345A55">
        <w:rPr>
          <w:rFonts w:ascii="Times New Roman" w:hAnsi="Times New Roman" w:cs="Times New Roman"/>
          <w:sz w:val="26"/>
          <w:szCs w:val="26"/>
        </w:rPr>
        <w:t>ю</w:t>
      </w:r>
      <w:r w:rsidR="00407F57" w:rsidRPr="00345A55">
        <w:rPr>
          <w:rFonts w:ascii="Times New Roman" w:hAnsi="Times New Roman" w:cs="Times New Roman"/>
          <w:sz w:val="26"/>
          <w:szCs w:val="26"/>
        </w:rPr>
        <w:t xml:space="preserve"> и документ</w:t>
      </w:r>
      <w:r w:rsidRPr="00345A55">
        <w:rPr>
          <w:rFonts w:ascii="Times New Roman" w:hAnsi="Times New Roman" w:cs="Times New Roman"/>
          <w:sz w:val="26"/>
          <w:szCs w:val="26"/>
        </w:rPr>
        <w:t>ы</w:t>
      </w:r>
      <w:r w:rsidR="00407F57" w:rsidRPr="00345A55">
        <w:rPr>
          <w:rFonts w:ascii="Times New Roman" w:hAnsi="Times New Roman" w:cs="Times New Roman"/>
          <w:sz w:val="26"/>
          <w:szCs w:val="26"/>
        </w:rPr>
        <w:t xml:space="preserve"> (при их наличии):</w:t>
      </w:r>
    </w:p>
    <w:p w:rsidR="00345A55" w:rsidRPr="00345A55" w:rsidRDefault="00345A55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 xml:space="preserve">1) наименование страхового брокера </w:t>
      </w:r>
      <w:r>
        <w:rPr>
          <w:rFonts w:ascii="Times New Roman" w:hAnsi="Times New Roman" w:cs="Times New Roman"/>
          <w:sz w:val="26"/>
          <w:szCs w:val="26"/>
        </w:rPr>
        <w:t xml:space="preserve">(ООО «Страховой брокер «Мирное небо») </w:t>
      </w:r>
      <w:r w:rsidRPr="00345A55">
        <w:rPr>
          <w:rFonts w:ascii="Times New Roman" w:hAnsi="Times New Roman" w:cs="Times New Roman"/>
          <w:sz w:val="26"/>
          <w:szCs w:val="26"/>
        </w:rPr>
        <w:t>и сведения, достаточные для его идентификации;</w:t>
      </w:r>
    </w:p>
    <w:p w:rsidR="00345A55" w:rsidRPr="00345A55" w:rsidRDefault="00345A55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>2) фамилия, имя, отчество (при наличии) получателя финансовой услуги, являющегося физическим лицом, полное наименование, ИНН, (для резидентов), налоговый и (или) регистрационный номер в стране регистрации (для нерезидентов) получателя финансовой услуги, являющегося юридическим лицом, и сведения, достаточные для идентификации получателя финансовой услуги;</w:t>
      </w:r>
    </w:p>
    <w:p w:rsidR="00345A55" w:rsidRPr="00345A55" w:rsidRDefault="00345A55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 xml:space="preserve">3) номер договора, заключенного между получателем финансовой услуги и </w:t>
      </w:r>
      <w:r>
        <w:rPr>
          <w:rFonts w:ascii="Times New Roman" w:hAnsi="Times New Roman" w:cs="Times New Roman"/>
          <w:sz w:val="26"/>
          <w:szCs w:val="26"/>
        </w:rPr>
        <w:t>ООО «Страховой брокер «Мирное небо»</w:t>
      </w:r>
      <w:bookmarkStart w:id="0" w:name="_GoBack"/>
      <w:bookmarkEnd w:id="0"/>
      <w:r w:rsidRPr="00345A55">
        <w:rPr>
          <w:rFonts w:ascii="Times New Roman" w:hAnsi="Times New Roman" w:cs="Times New Roman"/>
          <w:sz w:val="26"/>
          <w:szCs w:val="26"/>
        </w:rPr>
        <w:t>;</w:t>
      </w:r>
    </w:p>
    <w:p w:rsidR="00345A55" w:rsidRPr="00345A55" w:rsidRDefault="00345A55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>4) изложение существа претензии, величины требований, фактических обстоятельств, на которых основана претензия, доказательства, подтверждающие эти обстоятельства и величину требований;</w:t>
      </w:r>
    </w:p>
    <w:p w:rsidR="00345A55" w:rsidRPr="00345A55" w:rsidRDefault="00345A55" w:rsidP="00345A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A55">
        <w:rPr>
          <w:rFonts w:ascii="Times New Roman" w:hAnsi="Times New Roman" w:cs="Times New Roman"/>
          <w:sz w:val="26"/>
          <w:szCs w:val="26"/>
        </w:rPr>
        <w:t>5) копии документов, подтверждающих изложенные в претензии обстоятельства и величину требований.</w:t>
      </w:r>
    </w:p>
    <w:p w:rsidR="00B2704B" w:rsidRPr="00345A55" w:rsidRDefault="00B2704B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04B" w:rsidRPr="00345A55" w:rsidRDefault="00B2704B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04B" w:rsidRPr="00345A55" w:rsidRDefault="00B2704B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A6A" w:rsidRPr="00345A55" w:rsidRDefault="00830A6A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A6A" w:rsidRPr="00345A55" w:rsidRDefault="00830A6A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A6A" w:rsidRPr="00345A55" w:rsidRDefault="00830A6A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A6A" w:rsidRPr="00345A55" w:rsidRDefault="00830A6A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A6A" w:rsidRPr="00345A55" w:rsidRDefault="00830A6A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96B" w:rsidRPr="00345A55" w:rsidRDefault="0051196B" w:rsidP="00345A5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96B" w:rsidRDefault="0051196B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85D" w:rsidRDefault="001C485D" w:rsidP="00CC5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C94" w:rsidRPr="00D55B07" w:rsidRDefault="00D55B07" w:rsidP="00CC5C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C5C94" w:rsidRPr="00D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0D63D6"/>
    <w:rsid w:val="001C485D"/>
    <w:rsid w:val="001D1C83"/>
    <w:rsid w:val="00253DFF"/>
    <w:rsid w:val="00271BF5"/>
    <w:rsid w:val="00345A55"/>
    <w:rsid w:val="00347585"/>
    <w:rsid w:val="00407F57"/>
    <w:rsid w:val="00427B19"/>
    <w:rsid w:val="00451DE6"/>
    <w:rsid w:val="0051196B"/>
    <w:rsid w:val="0052680B"/>
    <w:rsid w:val="00607481"/>
    <w:rsid w:val="00640687"/>
    <w:rsid w:val="00645ACE"/>
    <w:rsid w:val="00686D45"/>
    <w:rsid w:val="0071428C"/>
    <w:rsid w:val="00791A2A"/>
    <w:rsid w:val="007D0846"/>
    <w:rsid w:val="00830A6A"/>
    <w:rsid w:val="008D1CE1"/>
    <w:rsid w:val="00914C99"/>
    <w:rsid w:val="0094183B"/>
    <w:rsid w:val="0095600D"/>
    <w:rsid w:val="009F37A1"/>
    <w:rsid w:val="00B2704B"/>
    <w:rsid w:val="00C16A99"/>
    <w:rsid w:val="00C7377F"/>
    <w:rsid w:val="00CC5C94"/>
    <w:rsid w:val="00CD7329"/>
    <w:rsid w:val="00D32317"/>
    <w:rsid w:val="00D44F9B"/>
    <w:rsid w:val="00D55B07"/>
    <w:rsid w:val="00DB1F20"/>
    <w:rsid w:val="00E52A8A"/>
    <w:rsid w:val="00EF1198"/>
    <w:rsid w:val="00F36ADD"/>
    <w:rsid w:val="00F80871"/>
    <w:rsid w:val="00FA2540"/>
    <w:rsid w:val="00FC49BA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1F5-D391-4D44-A411-F291929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1D02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E1D02"/>
    <w:pPr>
      <w:pBdr>
        <w:bottom w:val="single" w:sz="6" w:space="8" w:color="D9D9D9"/>
      </w:pBdr>
      <w:spacing w:before="360" w:after="144" w:line="240" w:lineRule="auto"/>
      <w:outlineLvl w:val="2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1D02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D02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referenceable">
    <w:name w:val="referenceable"/>
    <w:basedOn w:val="a0"/>
    <w:rsid w:val="00FE1D02"/>
  </w:style>
  <w:style w:type="character" w:customStyle="1" w:styleId="phone2">
    <w:name w:val="phone2"/>
    <w:basedOn w:val="a0"/>
    <w:rsid w:val="00FE1D02"/>
    <w:rPr>
      <w:color w:val="9A0000"/>
      <w:sz w:val="54"/>
      <w:szCs w:val="54"/>
    </w:rPr>
  </w:style>
  <w:style w:type="character" w:customStyle="1" w:styleId="gray2">
    <w:name w:val="gray2"/>
    <w:basedOn w:val="a0"/>
    <w:rsid w:val="00FE1D02"/>
    <w:rPr>
      <w:color w:val="AAAAAA"/>
    </w:rPr>
  </w:style>
  <w:style w:type="character" w:styleId="a4">
    <w:name w:val="Hyperlink"/>
    <w:basedOn w:val="a0"/>
    <w:uiPriority w:val="99"/>
    <w:unhideWhenUsed/>
    <w:rsid w:val="00E52A8A"/>
    <w:rPr>
      <w:color w:val="0000FF"/>
      <w:u w:val="single"/>
    </w:rPr>
  </w:style>
  <w:style w:type="character" w:styleId="a5">
    <w:name w:val="Strong"/>
    <w:basedOn w:val="a0"/>
    <w:uiPriority w:val="22"/>
    <w:qFormat/>
    <w:rsid w:val="00E52A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19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07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77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9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6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69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5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87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21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48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4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42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33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5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6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3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1167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90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817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1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53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802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20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8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79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028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298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501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0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5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57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46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0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16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97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383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5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9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80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b-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ЛНА</cp:lastModifiedBy>
  <cp:revision>16</cp:revision>
  <cp:lastPrinted>2019-10-22T14:09:00Z</cp:lastPrinted>
  <dcterms:created xsi:type="dcterms:W3CDTF">2019-10-16T09:17:00Z</dcterms:created>
  <dcterms:modified xsi:type="dcterms:W3CDTF">2019-10-22T14:19:00Z</dcterms:modified>
</cp:coreProperties>
</file>